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242" w:rsidRPr="00DB1F12" w:rsidRDefault="00423B8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235585</wp:posOffset>
                </wp:positionV>
                <wp:extent cx="5600700" cy="590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0700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3B88" w:rsidRPr="00423B88" w:rsidRDefault="00423B88" w:rsidP="00423B88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A603AB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423B88">
                              <w:rPr>
                                <w:rFonts w:ascii="Arial Black" w:hAnsi="Arial Black" w:cs="Arial Black"/>
                                <w:color w:val="A603AB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LMG - LMG - LMG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0;margin-top:18.55pt;width:441pt;height:46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" filled="f" stroked="f">
                <v:textbox inset="0,0,0,0">
                  <w:txbxContent>
                    <w:p w:rsidR="00423B88" w:rsidRPr="00423B88" w:rsidRDefault="00423B88" w:rsidP="00423B88">
                      <w:pPr>
                        <w:jc w:val="center"/>
                        <w:rPr>
                          <w:rFonts w:ascii="Arial Black" w:hAnsi="Arial Black" w:cs="Arial Black"/>
                          <w:color w:val="A603AB"/>
                          <w:sz w:val="16"/>
                          <w:szCs w:val="1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423B88">
                        <w:rPr>
                          <w:rFonts w:ascii="Arial Black" w:hAnsi="Arial Black" w:cs="Arial Black"/>
                          <w:color w:val="A603AB"/>
                          <w:sz w:val="16"/>
                          <w:szCs w:val="1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LMG - LMG - LMG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C3B2C" w:rsidRDefault="00AC3B2C">
      <w:pPr>
        <w:rPr>
          <w:sz w:val="22"/>
          <w:szCs w:val="22"/>
        </w:rPr>
      </w:pPr>
    </w:p>
    <w:p w:rsidR="00AC3B2C" w:rsidRDefault="00AC3B2C">
      <w:pPr>
        <w:rPr>
          <w:sz w:val="22"/>
          <w:szCs w:val="22"/>
        </w:rPr>
      </w:pPr>
    </w:p>
    <w:p w:rsidR="00AC3B2C" w:rsidRDefault="00AC3B2C">
      <w:pPr>
        <w:rPr>
          <w:sz w:val="22"/>
          <w:szCs w:val="22"/>
        </w:rPr>
      </w:pPr>
    </w:p>
    <w:p w:rsidR="00AC3B2C" w:rsidRDefault="00AC3B2C">
      <w:pPr>
        <w:rPr>
          <w:sz w:val="22"/>
          <w:szCs w:val="22"/>
        </w:rPr>
      </w:pPr>
    </w:p>
    <w:p w:rsidR="0087276D" w:rsidRDefault="0087276D">
      <w:r w:rsidRPr="00EB294A">
        <w:rPr>
          <w:sz w:val="22"/>
          <w:szCs w:val="22"/>
        </w:rPr>
        <w:t>Lise – Meitner – G</w:t>
      </w:r>
      <w:r w:rsidR="00B5562C" w:rsidRPr="00EB294A">
        <w:rPr>
          <w:sz w:val="22"/>
          <w:szCs w:val="22"/>
        </w:rPr>
        <w:t>esamtschule</w:t>
      </w:r>
      <w:r w:rsidR="00B5562C">
        <w:tab/>
      </w:r>
      <w:r w:rsidR="00B5562C">
        <w:tab/>
      </w:r>
      <w:r w:rsidR="00B5562C">
        <w:tab/>
      </w:r>
      <w:r w:rsidR="00B5562C">
        <w:tab/>
      </w:r>
      <w:r w:rsidR="00B5562C">
        <w:tab/>
      </w:r>
      <w:r w:rsidR="00B5562C" w:rsidRPr="00EB294A">
        <w:rPr>
          <w:sz w:val="22"/>
          <w:szCs w:val="22"/>
        </w:rPr>
        <w:t xml:space="preserve">Duisburg, den </w:t>
      </w:r>
      <w:r w:rsidR="00080FE6">
        <w:rPr>
          <w:sz w:val="22"/>
          <w:szCs w:val="22"/>
        </w:rPr>
        <w:t>2</w:t>
      </w:r>
      <w:r w:rsidR="00F15B6C">
        <w:rPr>
          <w:sz w:val="22"/>
          <w:szCs w:val="22"/>
        </w:rPr>
        <w:t>4.</w:t>
      </w:r>
      <w:r w:rsidR="00442EEA" w:rsidRPr="00EB294A">
        <w:rPr>
          <w:sz w:val="22"/>
          <w:szCs w:val="22"/>
        </w:rPr>
        <w:t>0</w:t>
      </w:r>
      <w:r w:rsidR="00080FE6">
        <w:rPr>
          <w:sz w:val="22"/>
          <w:szCs w:val="22"/>
        </w:rPr>
        <w:t>4.</w:t>
      </w:r>
      <w:r w:rsidR="000751C2" w:rsidRPr="00EB294A">
        <w:rPr>
          <w:sz w:val="22"/>
          <w:szCs w:val="22"/>
        </w:rPr>
        <w:t>20</w:t>
      </w:r>
      <w:r w:rsidR="00A56C7D">
        <w:rPr>
          <w:sz w:val="22"/>
          <w:szCs w:val="22"/>
        </w:rPr>
        <w:t>2</w:t>
      </w:r>
      <w:r w:rsidR="00080FE6">
        <w:rPr>
          <w:sz w:val="22"/>
          <w:szCs w:val="22"/>
        </w:rPr>
        <w:t>4</w:t>
      </w:r>
    </w:p>
    <w:p w:rsidR="0087276D" w:rsidRDefault="0087276D" w:rsidP="00DB1F12">
      <w:pPr>
        <w:numPr>
          <w:ilvl w:val="0"/>
          <w:numId w:val="10"/>
        </w:numPr>
        <w:spacing w:after="120"/>
        <w:rPr>
          <w:sz w:val="20"/>
          <w:szCs w:val="20"/>
        </w:rPr>
      </w:pPr>
      <w:r w:rsidRPr="00EB294A">
        <w:rPr>
          <w:sz w:val="20"/>
          <w:szCs w:val="20"/>
        </w:rPr>
        <w:t xml:space="preserve">Schulpflegschaft </w:t>
      </w:r>
      <w:r w:rsidR="00AC3B2C">
        <w:rPr>
          <w:sz w:val="20"/>
          <w:szCs w:val="20"/>
        </w:rPr>
        <w:t>–</w:t>
      </w:r>
      <w:r w:rsidRPr="00EB294A">
        <w:rPr>
          <w:sz w:val="20"/>
          <w:szCs w:val="20"/>
        </w:rPr>
        <w:t xml:space="preserve"> </w:t>
      </w:r>
    </w:p>
    <w:p w:rsidR="00AC3B2C" w:rsidRPr="00EB294A" w:rsidRDefault="00AC3B2C" w:rsidP="00AC3B2C">
      <w:pPr>
        <w:spacing w:after="120"/>
        <w:rPr>
          <w:sz w:val="20"/>
          <w:szCs w:val="20"/>
        </w:rPr>
      </w:pPr>
    </w:p>
    <w:tbl>
      <w:tblPr>
        <w:tblW w:w="16368" w:type="dxa"/>
        <w:tblLook w:val="01E0" w:firstRow="1" w:lastRow="1" w:firstColumn="1" w:lastColumn="1" w:noHBand="0" w:noVBand="0"/>
      </w:tblPr>
      <w:tblGrid>
        <w:gridCol w:w="1690"/>
        <w:gridCol w:w="8057"/>
        <w:gridCol w:w="2369"/>
        <w:gridCol w:w="2164"/>
        <w:gridCol w:w="2088"/>
      </w:tblGrid>
      <w:tr w:rsidR="0087276D" w:rsidTr="001E4191">
        <w:tc>
          <w:tcPr>
            <w:tcW w:w="16368" w:type="dxa"/>
            <w:gridSpan w:val="5"/>
          </w:tcPr>
          <w:p w:rsidR="0087276D" w:rsidRPr="00434693" w:rsidRDefault="0087276D" w:rsidP="00434693">
            <w:pPr>
              <w:pStyle w:val="berschrift1"/>
              <w:rPr>
                <w:sz w:val="22"/>
                <w:szCs w:val="22"/>
              </w:rPr>
            </w:pPr>
            <w:r w:rsidRPr="00EB294A">
              <w:rPr>
                <w:sz w:val="22"/>
                <w:szCs w:val="22"/>
              </w:rPr>
              <w:t>An die</w:t>
            </w:r>
            <w:r w:rsidR="00A80126" w:rsidRPr="00EB294A">
              <w:rPr>
                <w:sz w:val="22"/>
                <w:szCs w:val="22"/>
              </w:rPr>
              <w:t xml:space="preserve"> </w:t>
            </w:r>
            <w:r w:rsidRPr="00EB294A">
              <w:rPr>
                <w:b/>
                <w:bCs/>
                <w:sz w:val="22"/>
                <w:szCs w:val="22"/>
              </w:rPr>
              <w:t xml:space="preserve">Vorsitzenden </w:t>
            </w:r>
            <w:r w:rsidR="00434693">
              <w:rPr>
                <w:b/>
                <w:bCs/>
                <w:sz w:val="22"/>
                <w:szCs w:val="22"/>
              </w:rPr>
              <w:t xml:space="preserve">und Stellvertreter </w:t>
            </w:r>
            <w:r w:rsidRPr="00EB294A">
              <w:rPr>
                <w:sz w:val="22"/>
                <w:szCs w:val="22"/>
              </w:rPr>
              <w:t>der Klassenpflegschaf</w:t>
            </w:r>
            <w:r w:rsidR="008C1626">
              <w:rPr>
                <w:sz w:val="22"/>
                <w:szCs w:val="22"/>
              </w:rPr>
              <w:t>ten/Jahrgangsstufenpflegschaften</w:t>
            </w:r>
          </w:p>
        </w:tc>
      </w:tr>
      <w:tr w:rsidR="0087276D" w:rsidTr="001E4191">
        <w:tc>
          <w:tcPr>
            <w:tcW w:w="16368" w:type="dxa"/>
            <w:gridSpan w:val="5"/>
          </w:tcPr>
          <w:p w:rsidR="008C1626" w:rsidRDefault="008C1626" w:rsidP="004346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  <w:p w:rsidR="0087276D" w:rsidRPr="00AC3B2C" w:rsidRDefault="00080FE6" w:rsidP="00A56C7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Einladung </w:t>
            </w:r>
            <w:r w:rsidR="0087276D" w:rsidRPr="00AC3B2C">
              <w:rPr>
                <w:b/>
                <w:bCs/>
              </w:rPr>
              <w:t xml:space="preserve">zur </w:t>
            </w:r>
            <w:r>
              <w:rPr>
                <w:b/>
                <w:bCs/>
              </w:rPr>
              <w:t>2.</w:t>
            </w:r>
            <w:r w:rsidR="0087276D" w:rsidRPr="00AC3B2C">
              <w:rPr>
                <w:b/>
                <w:bCs/>
              </w:rPr>
              <w:t xml:space="preserve"> Sitzung der Schulpflegschaft</w:t>
            </w:r>
            <w:r w:rsidR="00186C89" w:rsidRPr="00AC3B2C">
              <w:rPr>
                <w:b/>
                <w:bCs/>
              </w:rPr>
              <w:t xml:space="preserve"> im Schuljahr 20</w:t>
            </w:r>
            <w:r w:rsidR="00266561">
              <w:rPr>
                <w:b/>
                <w:bCs/>
              </w:rPr>
              <w:t>23</w:t>
            </w:r>
            <w:r w:rsidR="00461FBF" w:rsidRPr="00AC3B2C">
              <w:rPr>
                <w:b/>
                <w:bCs/>
              </w:rPr>
              <w:t>/</w:t>
            </w:r>
            <w:r w:rsidR="00A56C7D">
              <w:rPr>
                <w:b/>
                <w:bCs/>
              </w:rPr>
              <w:t>2</w:t>
            </w:r>
            <w:r w:rsidR="00266561">
              <w:rPr>
                <w:b/>
                <w:bCs/>
              </w:rPr>
              <w:t>4</w:t>
            </w:r>
          </w:p>
        </w:tc>
      </w:tr>
      <w:tr w:rsidR="0087276D" w:rsidTr="00DB1F12">
        <w:trPr>
          <w:trHeight w:val="413"/>
        </w:trPr>
        <w:tc>
          <w:tcPr>
            <w:tcW w:w="9747" w:type="dxa"/>
            <w:gridSpan w:val="2"/>
          </w:tcPr>
          <w:p w:rsidR="0087276D" w:rsidRPr="00EB294A" w:rsidRDefault="0087276D" w:rsidP="00A56C7D">
            <w:pPr>
              <w:rPr>
                <w:b/>
                <w:bCs/>
                <w:sz w:val="20"/>
                <w:szCs w:val="20"/>
              </w:rPr>
            </w:pPr>
            <w:r w:rsidRPr="00EB294A">
              <w:rPr>
                <w:b/>
                <w:bCs/>
                <w:sz w:val="20"/>
                <w:szCs w:val="20"/>
              </w:rPr>
              <w:t>Termin:</w:t>
            </w:r>
            <w:r w:rsidR="001E4191" w:rsidRPr="00EB294A">
              <w:rPr>
                <w:b/>
                <w:bCs/>
                <w:sz w:val="20"/>
                <w:szCs w:val="20"/>
              </w:rPr>
              <w:t xml:space="preserve">  </w:t>
            </w:r>
            <w:r w:rsidR="00266561">
              <w:rPr>
                <w:b/>
                <w:bCs/>
                <w:sz w:val="20"/>
                <w:szCs w:val="20"/>
              </w:rPr>
              <w:t>Dienstag</w:t>
            </w:r>
            <w:r w:rsidR="001E4191" w:rsidRPr="00EB294A">
              <w:rPr>
                <w:b/>
                <w:bCs/>
                <w:sz w:val="20"/>
                <w:szCs w:val="20"/>
              </w:rPr>
              <w:t xml:space="preserve">, </w:t>
            </w:r>
            <w:r w:rsidR="003E48C4">
              <w:rPr>
                <w:b/>
                <w:bCs/>
                <w:sz w:val="20"/>
                <w:szCs w:val="20"/>
              </w:rPr>
              <w:t>07.05.2024</w:t>
            </w:r>
          </w:p>
        </w:tc>
        <w:tc>
          <w:tcPr>
            <w:tcW w:w="6621" w:type="dxa"/>
            <w:gridSpan w:val="3"/>
          </w:tcPr>
          <w:p w:rsidR="0087276D" w:rsidRPr="00EB294A" w:rsidRDefault="0087276D" w:rsidP="001E4191">
            <w:pPr>
              <w:ind w:left="-7904" w:firstLine="7904"/>
            </w:pPr>
          </w:p>
        </w:tc>
      </w:tr>
      <w:tr w:rsidR="0087276D" w:rsidTr="001E4191">
        <w:tc>
          <w:tcPr>
            <w:tcW w:w="9747" w:type="dxa"/>
            <w:gridSpan w:val="2"/>
          </w:tcPr>
          <w:p w:rsidR="0087276D" w:rsidRPr="00EB294A" w:rsidRDefault="0087276D">
            <w:pPr>
              <w:rPr>
                <w:b/>
                <w:bCs/>
                <w:sz w:val="20"/>
                <w:szCs w:val="20"/>
              </w:rPr>
            </w:pPr>
            <w:r w:rsidRPr="00EB294A">
              <w:rPr>
                <w:b/>
                <w:bCs/>
                <w:sz w:val="20"/>
                <w:szCs w:val="20"/>
              </w:rPr>
              <w:t>Uhrzeit:</w:t>
            </w:r>
            <w:r w:rsidR="001E4191" w:rsidRPr="00EB294A">
              <w:rPr>
                <w:b/>
                <w:bCs/>
                <w:sz w:val="20"/>
                <w:szCs w:val="20"/>
              </w:rPr>
              <w:t xml:space="preserve">  19.00 Uhr</w:t>
            </w:r>
          </w:p>
        </w:tc>
        <w:tc>
          <w:tcPr>
            <w:tcW w:w="6621" w:type="dxa"/>
            <w:gridSpan w:val="3"/>
          </w:tcPr>
          <w:p w:rsidR="0087276D" w:rsidRPr="00EB294A" w:rsidRDefault="0087276D"/>
        </w:tc>
      </w:tr>
      <w:tr w:rsidR="0087276D" w:rsidTr="001E4191">
        <w:tc>
          <w:tcPr>
            <w:tcW w:w="9747" w:type="dxa"/>
            <w:gridSpan w:val="2"/>
          </w:tcPr>
          <w:p w:rsidR="0087276D" w:rsidRPr="00EB294A" w:rsidRDefault="0087276D" w:rsidP="00A56C7D">
            <w:pPr>
              <w:rPr>
                <w:b/>
                <w:bCs/>
                <w:sz w:val="20"/>
                <w:szCs w:val="20"/>
              </w:rPr>
            </w:pPr>
            <w:r w:rsidRPr="00EB294A">
              <w:rPr>
                <w:b/>
                <w:bCs/>
                <w:sz w:val="20"/>
                <w:szCs w:val="20"/>
              </w:rPr>
              <w:t>Ort:</w:t>
            </w:r>
            <w:r w:rsidR="001E4191" w:rsidRPr="00EB294A">
              <w:rPr>
                <w:b/>
                <w:bCs/>
                <w:sz w:val="20"/>
                <w:szCs w:val="20"/>
              </w:rPr>
              <w:t xml:space="preserve">        </w:t>
            </w:r>
            <w:r w:rsidR="00A56C7D">
              <w:rPr>
                <w:b/>
                <w:bCs/>
                <w:sz w:val="20"/>
                <w:szCs w:val="20"/>
              </w:rPr>
              <w:t>Forum</w:t>
            </w:r>
            <w:r w:rsidR="001E4191" w:rsidRPr="00EB294A">
              <w:rPr>
                <w:b/>
                <w:bCs/>
                <w:sz w:val="20"/>
                <w:szCs w:val="20"/>
              </w:rPr>
              <w:t>, Lessingstraße</w:t>
            </w:r>
          </w:p>
        </w:tc>
        <w:tc>
          <w:tcPr>
            <w:tcW w:w="2369" w:type="dxa"/>
          </w:tcPr>
          <w:p w:rsidR="0087276D" w:rsidRPr="00EB294A" w:rsidRDefault="0087276D"/>
        </w:tc>
        <w:tc>
          <w:tcPr>
            <w:tcW w:w="2164" w:type="dxa"/>
          </w:tcPr>
          <w:p w:rsidR="0087276D" w:rsidRPr="00EB294A" w:rsidRDefault="0087276D">
            <w:pPr>
              <w:jc w:val="right"/>
            </w:pPr>
            <w:r w:rsidRPr="00EB294A">
              <w:t xml:space="preserve">Protokoll: </w:t>
            </w:r>
          </w:p>
        </w:tc>
        <w:tc>
          <w:tcPr>
            <w:tcW w:w="2088" w:type="dxa"/>
          </w:tcPr>
          <w:p w:rsidR="0087276D" w:rsidRPr="00EB294A" w:rsidRDefault="00C86E3B">
            <w:r>
              <w:t>Tanja Beyer</w:t>
            </w:r>
          </w:p>
        </w:tc>
      </w:tr>
      <w:tr w:rsidR="0087276D" w:rsidTr="001E4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3B2C" w:rsidRDefault="00AC3B2C">
            <w:pPr>
              <w:spacing w:after="180"/>
              <w:rPr>
                <w:b/>
                <w:bCs/>
                <w:sz w:val="28"/>
                <w:szCs w:val="28"/>
                <w:u w:val="single"/>
              </w:rPr>
            </w:pPr>
          </w:p>
          <w:p w:rsidR="0087276D" w:rsidRPr="00EB294A" w:rsidRDefault="0087276D">
            <w:pPr>
              <w:spacing w:after="180"/>
              <w:rPr>
                <w:b/>
                <w:bCs/>
                <w:sz w:val="32"/>
                <w:szCs w:val="32"/>
                <w:u w:val="single"/>
              </w:rPr>
            </w:pPr>
            <w:r w:rsidRPr="00EB294A">
              <w:rPr>
                <w:b/>
                <w:bCs/>
                <w:sz w:val="28"/>
                <w:szCs w:val="28"/>
                <w:u w:val="single"/>
              </w:rPr>
              <w:t>Tagesordnung</w:t>
            </w:r>
          </w:p>
        </w:tc>
      </w:tr>
      <w:tr w:rsidR="0087276D" w:rsidTr="001E4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87276D" w:rsidRPr="00EB294A" w:rsidRDefault="0087276D">
            <w:pPr>
              <w:spacing w:before="120" w:after="120"/>
              <w:rPr>
                <w:sz w:val="22"/>
                <w:szCs w:val="22"/>
              </w:rPr>
            </w:pPr>
            <w:r w:rsidRPr="00EB294A">
              <w:rPr>
                <w:sz w:val="22"/>
                <w:szCs w:val="22"/>
              </w:rPr>
              <w:t>TOP  01</w:t>
            </w:r>
          </w:p>
        </w:tc>
        <w:tc>
          <w:tcPr>
            <w:tcW w:w="1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276D" w:rsidRPr="00EB294A" w:rsidRDefault="0087276D">
            <w:pPr>
              <w:spacing w:before="120" w:after="120"/>
              <w:rPr>
                <w:sz w:val="22"/>
                <w:szCs w:val="22"/>
              </w:rPr>
            </w:pPr>
            <w:r w:rsidRPr="00EB294A">
              <w:rPr>
                <w:sz w:val="22"/>
                <w:szCs w:val="22"/>
              </w:rPr>
              <w:t>Formalia</w:t>
            </w:r>
            <w:r w:rsidR="00C86E3B">
              <w:rPr>
                <w:sz w:val="22"/>
                <w:szCs w:val="22"/>
              </w:rPr>
              <w:t>/Begrüßung</w:t>
            </w:r>
          </w:p>
        </w:tc>
      </w:tr>
      <w:tr w:rsidR="00636543" w:rsidTr="001E4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36543" w:rsidRPr="00EB294A" w:rsidRDefault="00636543" w:rsidP="00701646">
            <w:pPr>
              <w:rPr>
                <w:sz w:val="22"/>
                <w:szCs w:val="22"/>
              </w:rPr>
            </w:pPr>
            <w:r w:rsidRPr="00EB294A">
              <w:rPr>
                <w:sz w:val="22"/>
                <w:szCs w:val="22"/>
              </w:rPr>
              <w:t>TOP  02</w:t>
            </w:r>
          </w:p>
        </w:tc>
        <w:tc>
          <w:tcPr>
            <w:tcW w:w="1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1626" w:rsidRDefault="00DC76FF" w:rsidP="00701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Sechszügigkeit? Anfrage der Stadt Duisburg </w:t>
            </w:r>
          </w:p>
          <w:p w:rsidR="00C86E3B" w:rsidRPr="00A56C7D" w:rsidRDefault="00C86E3B" w:rsidP="004330EA">
            <w:pPr>
              <w:spacing w:after="60"/>
              <w:rPr>
                <w:sz w:val="18"/>
                <w:szCs w:val="18"/>
              </w:rPr>
            </w:pPr>
          </w:p>
        </w:tc>
      </w:tr>
      <w:tr w:rsidR="001E4191" w:rsidTr="001E4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1E4191" w:rsidRPr="00EB294A" w:rsidRDefault="001E4191" w:rsidP="000D7BB9">
            <w:pPr>
              <w:spacing w:before="120" w:after="120"/>
              <w:rPr>
                <w:sz w:val="22"/>
                <w:szCs w:val="22"/>
              </w:rPr>
            </w:pPr>
            <w:r w:rsidRPr="00EB294A">
              <w:rPr>
                <w:sz w:val="22"/>
                <w:szCs w:val="22"/>
              </w:rPr>
              <w:t>TOP  03</w:t>
            </w:r>
          </w:p>
        </w:tc>
        <w:tc>
          <w:tcPr>
            <w:tcW w:w="1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8CD" w:rsidRPr="00DD7C18" w:rsidRDefault="006F5179" w:rsidP="00DD7C1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Fächerangebot der LMG</w:t>
            </w:r>
          </w:p>
        </w:tc>
      </w:tr>
      <w:tr w:rsidR="00636543" w:rsidTr="001E4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36543" w:rsidRPr="000751C2" w:rsidRDefault="00636543" w:rsidP="00701646"/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636543" w:rsidRDefault="00636543" w:rsidP="00701646">
            <w:pPr>
              <w:spacing w:after="120"/>
              <w:rPr>
                <w:sz w:val="20"/>
              </w:rPr>
            </w:pPr>
          </w:p>
        </w:tc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543" w:rsidRDefault="00636543" w:rsidP="00701646">
            <w:pPr>
              <w:rPr>
                <w:sz w:val="20"/>
              </w:rPr>
            </w:pPr>
          </w:p>
        </w:tc>
      </w:tr>
      <w:tr w:rsidR="00636543" w:rsidTr="001E4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F0107F" w:rsidRPr="00EB294A" w:rsidRDefault="001E4191" w:rsidP="00701646">
            <w:pPr>
              <w:rPr>
                <w:sz w:val="22"/>
                <w:szCs w:val="22"/>
              </w:rPr>
            </w:pPr>
            <w:r w:rsidRPr="00EB294A">
              <w:rPr>
                <w:sz w:val="22"/>
                <w:szCs w:val="22"/>
              </w:rPr>
              <w:t>TOP 0</w:t>
            </w:r>
            <w:r w:rsidR="00A56C7D">
              <w:rPr>
                <w:sz w:val="22"/>
                <w:szCs w:val="22"/>
              </w:rPr>
              <w:t>4</w:t>
            </w:r>
          </w:p>
          <w:p w:rsidR="00EB294A" w:rsidRDefault="00EB294A" w:rsidP="00701646">
            <w:pPr>
              <w:rPr>
                <w:sz w:val="22"/>
                <w:szCs w:val="22"/>
              </w:rPr>
            </w:pPr>
          </w:p>
          <w:p w:rsidR="00A16C30" w:rsidRDefault="00A16C30" w:rsidP="00A56C7D">
            <w:pPr>
              <w:rPr>
                <w:sz w:val="22"/>
                <w:szCs w:val="22"/>
              </w:rPr>
            </w:pPr>
          </w:p>
          <w:p w:rsidR="00A16C30" w:rsidRDefault="00A16C30" w:rsidP="00A56C7D">
            <w:pPr>
              <w:rPr>
                <w:sz w:val="22"/>
                <w:szCs w:val="22"/>
              </w:rPr>
            </w:pPr>
          </w:p>
          <w:p w:rsidR="00434693" w:rsidRDefault="00F0107F" w:rsidP="00A56C7D">
            <w:pPr>
              <w:rPr>
                <w:sz w:val="22"/>
                <w:szCs w:val="22"/>
              </w:rPr>
            </w:pPr>
            <w:r w:rsidRPr="00EB294A">
              <w:rPr>
                <w:sz w:val="22"/>
                <w:szCs w:val="22"/>
              </w:rPr>
              <w:t>TOP 0</w:t>
            </w:r>
            <w:r w:rsidR="00A56C7D">
              <w:rPr>
                <w:sz w:val="22"/>
                <w:szCs w:val="22"/>
              </w:rPr>
              <w:t>5</w:t>
            </w:r>
          </w:p>
          <w:p w:rsidR="00A16C30" w:rsidRDefault="00A16C30" w:rsidP="00A56C7D">
            <w:pPr>
              <w:rPr>
                <w:sz w:val="22"/>
                <w:szCs w:val="22"/>
              </w:rPr>
            </w:pPr>
          </w:p>
          <w:p w:rsidR="00A16C30" w:rsidRPr="00EB294A" w:rsidRDefault="00D94848" w:rsidP="00A5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06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A16C30" w:rsidRDefault="00F87CAA" w:rsidP="00257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Mobbing Kampagne </w:t>
            </w:r>
          </w:p>
          <w:p w:rsidR="00E32136" w:rsidRDefault="005B5466" w:rsidP="00257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Fest der </w:t>
            </w:r>
            <w:r w:rsidR="00E32136">
              <w:rPr>
                <w:sz w:val="22"/>
                <w:szCs w:val="22"/>
              </w:rPr>
              <w:t xml:space="preserve">Vielfalt am </w:t>
            </w:r>
          </w:p>
          <w:p w:rsidR="006A3EAB" w:rsidRDefault="00E32136" w:rsidP="00701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</w:t>
            </w:r>
            <w:r w:rsidR="006A3EAB">
              <w:rPr>
                <w:sz w:val="22"/>
                <w:szCs w:val="22"/>
              </w:rPr>
              <w:t>2</w:t>
            </w:r>
            <w:r w:rsidR="00DD7C18">
              <w:rPr>
                <w:sz w:val="22"/>
                <w:szCs w:val="22"/>
              </w:rPr>
              <w:t>4</w:t>
            </w:r>
          </w:p>
          <w:p w:rsidR="006A3EAB" w:rsidRDefault="006A3EAB" w:rsidP="00701646">
            <w:pPr>
              <w:rPr>
                <w:sz w:val="22"/>
                <w:szCs w:val="22"/>
              </w:rPr>
            </w:pPr>
          </w:p>
          <w:p w:rsidR="006A3EAB" w:rsidRDefault="00474F88" w:rsidP="00701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Projektwoche/Schulfest</w:t>
            </w:r>
          </w:p>
          <w:p w:rsidR="00E61535" w:rsidRDefault="00E61535" w:rsidP="00701646">
            <w:pPr>
              <w:rPr>
                <w:sz w:val="22"/>
                <w:szCs w:val="22"/>
              </w:rPr>
            </w:pPr>
          </w:p>
          <w:p w:rsidR="00E61535" w:rsidRDefault="00D94848" w:rsidP="00701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Verschiedenes</w:t>
            </w:r>
          </w:p>
          <w:p w:rsidR="006A3EAB" w:rsidRPr="00EB294A" w:rsidRDefault="006A3EAB" w:rsidP="00701646">
            <w:pPr>
              <w:rPr>
                <w:sz w:val="22"/>
                <w:szCs w:val="22"/>
              </w:rPr>
            </w:pPr>
          </w:p>
        </w:tc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543" w:rsidRDefault="00636543" w:rsidP="00701646">
            <w:pPr>
              <w:rPr>
                <w:sz w:val="20"/>
              </w:rPr>
            </w:pPr>
          </w:p>
        </w:tc>
      </w:tr>
      <w:tr w:rsidR="00636543" w:rsidTr="001E4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36543" w:rsidRPr="001E4191" w:rsidRDefault="00636543" w:rsidP="00701646"/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636543" w:rsidRDefault="00636543" w:rsidP="00701646">
            <w:pPr>
              <w:rPr>
                <w:sz w:val="20"/>
              </w:rPr>
            </w:pPr>
          </w:p>
        </w:tc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543" w:rsidRDefault="00636543" w:rsidP="00701646">
            <w:pPr>
              <w:pStyle w:val="Sprechblasentex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1F12" w:rsidTr="001E4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DB1F12" w:rsidRPr="001E4191" w:rsidRDefault="00DB1F12" w:rsidP="00DB1F12"/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3C43DF" w:rsidRPr="003C43DF" w:rsidRDefault="003C43DF" w:rsidP="00DB1F12">
            <w:pPr>
              <w:spacing w:before="120"/>
              <w:rPr>
                <w:sz w:val="20"/>
              </w:rPr>
            </w:pPr>
          </w:p>
        </w:tc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F12" w:rsidRDefault="00DB1F12" w:rsidP="00DB1F12">
            <w:pPr>
              <w:spacing w:before="120"/>
            </w:pPr>
          </w:p>
        </w:tc>
      </w:tr>
      <w:tr w:rsidR="00DB1F12" w:rsidTr="001E4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DB1F12" w:rsidRDefault="00DB1F12" w:rsidP="00DB1F12">
            <w:pPr>
              <w:spacing w:before="120"/>
            </w:pPr>
          </w:p>
        </w:tc>
        <w:tc>
          <w:tcPr>
            <w:tcW w:w="1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F12" w:rsidRDefault="00DB1F12" w:rsidP="00DB1F12">
            <w:pPr>
              <w:spacing w:after="120"/>
              <w:rPr>
                <w:sz w:val="20"/>
              </w:rPr>
            </w:pPr>
          </w:p>
        </w:tc>
      </w:tr>
    </w:tbl>
    <w:p w:rsidR="00BF614D" w:rsidRPr="00636543" w:rsidRDefault="00BF614D" w:rsidP="00A56C7D">
      <w:pPr>
        <w:spacing w:before="240"/>
        <w:rPr>
          <w:sz w:val="16"/>
          <w:szCs w:val="16"/>
        </w:rPr>
      </w:pPr>
    </w:p>
    <w:sectPr w:rsidR="00BF614D" w:rsidRPr="00636543">
      <w:pgSz w:w="11906" w:h="16838"/>
      <w:pgMar w:top="1258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F61"/>
    <w:multiLevelType w:val="hybridMultilevel"/>
    <w:tmpl w:val="1ABE4E48"/>
    <w:lvl w:ilvl="0" w:tplc="BBF09FC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55A5C"/>
    <w:multiLevelType w:val="hybridMultilevel"/>
    <w:tmpl w:val="9D7078E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012B"/>
    <w:multiLevelType w:val="hybridMultilevel"/>
    <w:tmpl w:val="07385F1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755"/>
    <w:multiLevelType w:val="hybridMultilevel"/>
    <w:tmpl w:val="E24AC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455F"/>
    <w:multiLevelType w:val="hybridMultilevel"/>
    <w:tmpl w:val="BF4A357E"/>
    <w:lvl w:ilvl="0" w:tplc="2C3A0B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42BB"/>
    <w:multiLevelType w:val="hybridMultilevel"/>
    <w:tmpl w:val="7F22D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B6C3A"/>
    <w:multiLevelType w:val="hybridMultilevel"/>
    <w:tmpl w:val="7FA8EA08"/>
    <w:lvl w:ilvl="0" w:tplc="A0E8714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40DFE"/>
    <w:multiLevelType w:val="hybridMultilevel"/>
    <w:tmpl w:val="0FB60A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31183"/>
    <w:multiLevelType w:val="hybridMultilevel"/>
    <w:tmpl w:val="B5E6B6D0"/>
    <w:lvl w:ilvl="0" w:tplc="E8521E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40931"/>
    <w:multiLevelType w:val="multilevel"/>
    <w:tmpl w:val="4590F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66312198">
    <w:abstractNumId w:val="1"/>
  </w:num>
  <w:num w:numId="2" w16cid:durableId="1786118560">
    <w:abstractNumId w:val="2"/>
  </w:num>
  <w:num w:numId="3" w16cid:durableId="1227883647">
    <w:abstractNumId w:val="5"/>
  </w:num>
  <w:num w:numId="4" w16cid:durableId="2069186356">
    <w:abstractNumId w:val="9"/>
  </w:num>
  <w:num w:numId="5" w16cid:durableId="1288321047">
    <w:abstractNumId w:val="3"/>
  </w:num>
  <w:num w:numId="6" w16cid:durableId="794637141">
    <w:abstractNumId w:val="7"/>
  </w:num>
  <w:num w:numId="7" w16cid:durableId="1592471784">
    <w:abstractNumId w:val="4"/>
  </w:num>
  <w:num w:numId="8" w16cid:durableId="2108306163">
    <w:abstractNumId w:val="8"/>
  </w:num>
  <w:num w:numId="9" w16cid:durableId="105079842">
    <w:abstractNumId w:val="6"/>
  </w:num>
  <w:num w:numId="10" w16cid:durableId="50686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76D"/>
    <w:rsid w:val="000751C2"/>
    <w:rsid w:val="00080FE6"/>
    <w:rsid w:val="000D7BB9"/>
    <w:rsid w:val="0018207E"/>
    <w:rsid w:val="00186C89"/>
    <w:rsid w:val="001E4191"/>
    <w:rsid w:val="00257214"/>
    <w:rsid w:val="00266561"/>
    <w:rsid w:val="002A256B"/>
    <w:rsid w:val="002F7055"/>
    <w:rsid w:val="00335738"/>
    <w:rsid w:val="00361523"/>
    <w:rsid w:val="003A3242"/>
    <w:rsid w:val="003C43DF"/>
    <w:rsid w:val="003E48C4"/>
    <w:rsid w:val="00423B88"/>
    <w:rsid w:val="004330EA"/>
    <w:rsid w:val="00434693"/>
    <w:rsid w:val="00442EEA"/>
    <w:rsid w:val="00461FBF"/>
    <w:rsid w:val="00474F88"/>
    <w:rsid w:val="005B5466"/>
    <w:rsid w:val="005B69DD"/>
    <w:rsid w:val="005D34B8"/>
    <w:rsid w:val="005D7B39"/>
    <w:rsid w:val="00613826"/>
    <w:rsid w:val="00636543"/>
    <w:rsid w:val="00642198"/>
    <w:rsid w:val="006A3EAB"/>
    <w:rsid w:val="006A754D"/>
    <w:rsid w:val="006F5179"/>
    <w:rsid w:val="00701646"/>
    <w:rsid w:val="00704B7A"/>
    <w:rsid w:val="00741FC2"/>
    <w:rsid w:val="00792B75"/>
    <w:rsid w:val="007B11BA"/>
    <w:rsid w:val="008539E7"/>
    <w:rsid w:val="0087276D"/>
    <w:rsid w:val="008C1626"/>
    <w:rsid w:val="008C607F"/>
    <w:rsid w:val="00932BBA"/>
    <w:rsid w:val="00960488"/>
    <w:rsid w:val="00A16C30"/>
    <w:rsid w:val="00A56C7D"/>
    <w:rsid w:val="00A80126"/>
    <w:rsid w:val="00AB5A5F"/>
    <w:rsid w:val="00AC0FA2"/>
    <w:rsid w:val="00AC3B2C"/>
    <w:rsid w:val="00AD6F82"/>
    <w:rsid w:val="00B5562C"/>
    <w:rsid w:val="00B94B00"/>
    <w:rsid w:val="00BF614D"/>
    <w:rsid w:val="00C11D57"/>
    <w:rsid w:val="00C77993"/>
    <w:rsid w:val="00C86E3B"/>
    <w:rsid w:val="00CC38CD"/>
    <w:rsid w:val="00CF2CED"/>
    <w:rsid w:val="00D94848"/>
    <w:rsid w:val="00DB0775"/>
    <w:rsid w:val="00DB1F12"/>
    <w:rsid w:val="00DC76FF"/>
    <w:rsid w:val="00DD7C18"/>
    <w:rsid w:val="00DE0C66"/>
    <w:rsid w:val="00E1394E"/>
    <w:rsid w:val="00E246E0"/>
    <w:rsid w:val="00E32136"/>
    <w:rsid w:val="00E61535"/>
    <w:rsid w:val="00E62743"/>
    <w:rsid w:val="00EB294A"/>
    <w:rsid w:val="00ED2F0A"/>
    <w:rsid w:val="00ED65CB"/>
    <w:rsid w:val="00F0107F"/>
    <w:rsid w:val="00F15B6C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2580"/>
  <w15:docId w15:val="{14D1EB7B-675A-4A4C-B15C-233C7034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/>
    </w:pPr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C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Lise – Meitner – Gesamtschule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Lise – Meitner – Gesamtschule</dc:title>
  <dc:creator>Jürgen Petrasch</dc:creator>
  <cp:lastModifiedBy>Tanja Beyer</cp:lastModifiedBy>
  <cp:revision>2</cp:revision>
  <cp:lastPrinted>2017-09-05T09:44:00Z</cp:lastPrinted>
  <dcterms:created xsi:type="dcterms:W3CDTF">2024-04-24T11:58:00Z</dcterms:created>
  <dcterms:modified xsi:type="dcterms:W3CDTF">2024-04-24T11:58:00Z</dcterms:modified>
</cp:coreProperties>
</file>